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6A273" w14:textId="77777777" w:rsidR="002323F0" w:rsidRDefault="002323F0" w:rsidP="00D826B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E32951" w14:textId="0E93A954" w:rsidR="001F61F2" w:rsidRDefault="001F61F2" w:rsidP="001F61F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Internal Complaint Committee</w:t>
      </w:r>
      <w:r w:rsidR="00A21F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2024-25</w:t>
      </w:r>
    </w:p>
    <w:p w14:paraId="57344738" w14:textId="51D3B702" w:rsidR="00A21F54" w:rsidRPr="00670B5F" w:rsidRDefault="00A21F54" w:rsidP="001F61F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(Prevention against Sexual Harassment)</w:t>
      </w:r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968"/>
        <w:gridCol w:w="3818"/>
        <w:gridCol w:w="2977"/>
        <w:gridCol w:w="2073"/>
      </w:tblGrid>
      <w:tr w:rsidR="001F61F2" w14:paraId="452BEB10" w14:textId="77777777" w:rsidTr="000D6499">
        <w:trPr>
          <w:trHeight w:val="632"/>
        </w:trPr>
        <w:tc>
          <w:tcPr>
            <w:tcW w:w="968" w:type="dxa"/>
          </w:tcPr>
          <w:p w14:paraId="57B4F0A6" w14:textId="77777777" w:rsidR="001F61F2" w:rsidRPr="002323F0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818" w:type="dxa"/>
          </w:tcPr>
          <w:p w14:paraId="5381038B" w14:textId="77777777" w:rsidR="001F61F2" w:rsidRPr="002323F0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2977" w:type="dxa"/>
          </w:tcPr>
          <w:p w14:paraId="1771D346" w14:textId="77777777" w:rsidR="001F61F2" w:rsidRPr="002323F0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073" w:type="dxa"/>
          </w:tcPr>
          <w:p w14:paraId="04C2EDDD" w14:textId="77777777" w:rsidR="001F61F2" w:rsidRPr="002323F0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</w:tr>
      <w:tr w:rsidR="001F61F2" w:rsidRPr="009C6716" w14:paraId="5C8E8B28" w14:textId="77777777" w:rsidTr="000D6499">
        <w:trPr>
          <w:trHeight w:val="575"/>
        </w:trPr>
        <w:tc>
          <w:tcPr>
            <w:tcW w:w="968" w:type="dxa"/>
          </w:tcPr>
          <w:p w14:paraId="40E58BFF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8" w:type="dxa"/>
          </w:tcPr>
          <w:p w14:paraId="41387E8B" w14:textId="77777777" w:rsidR="001F61F2" w:rsidRPr="009C6716" w:rsidRDefault="001F61F2" w:rsidP="000D6499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Dr. Smt. V. S. Patil</w:t>
            </w:r>
          </w:p>
        </w:tc>
        <w:tc>
          <w:tcPr>
            <w:tcW w:w="2977" w:type="dxa"/>
          </w:tcPr>
          <w:p w14:paraId="2F5B6A39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Assistant Professor</w:t>
            </w:r>
          </w:p>
        </w:tc>
        <w:tc>
          <w:tcPr>
            <w:tcW w:w="2073" w:type="dxa"/>
          </w:tcPr>
          <w:p w14:paraId="6106CA5F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Presiding Officer</w:t>
            </w:r>
          </w:p>
        </w:tc>
      </w:tr>
      <w:tr w:rsidR="001F61F2" w:rsidRPr="009C6716" w14:paraId="511311D7" w14:textId="77777777" w:rsidTr="000D6499">
        <w:trPr>
          <w:trHeight w:val="510"/>
        </w:trPr>
        <w:tc>
          <w:tcPr>
            <w:tcW w:w="968" w:type="dxa"/>
          </w:tcPr>
          <w:p w14:paraId="637D65E8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8" w:type="dxa"/>
          </w:tcPr>
          <w:p w14:paraId="5CBB5018" w14:textId="77777777" w:rsidR="001F61F2" w:rsidRPr="009C6716" w:rsidRDefault="001F61F2" w:rsidP="000D6499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H. N. Biraris</w:t>
            </w:r>
          </w:p>
        </w:tc>
        <w:tc>
          <w:tcPr>
            <w:tcW w:w="2977" w:type="dxa"/>
          </w:tcPr>
          <w:p w14:paraId="18FC8841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Assistant Professor</w:t>
            </w:r>
          </w:p>
        </w:tc>
        <w:tc>
          <w:tcPr>
            <w:tcW w:w="2073" w:type="dxa"/>
          </w:tcPr>
          <w:p w14:paraId="2B03EFCB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1F61F2" w:rsidRPr="009C6716" w14:paraId="4A185A5E" w14:textId="77777777" w:rsidTr="000D6499">
        <w:trPr>
          <w:trHeight w:val="634"/>
        </w:trPr>
        <w:tc>
          <w:tcPr>
            <w:tcW w:w="968" w:type="dxa"/>
          </w:tcPr>
          <w:p w14:paraId="63A04FCD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8" w:type="dxa"/>
          </w:tcPr>
          <w:p w14:paraId="18225E7E" w14:textId="77777777" w:rsidR="001F61F2" w:rsidRPr="009C6716" w:rsidRDefault="001F61F2" w:rsidP="000D6499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Dr. S. J. Bhadane</w:t>
            </w:r>
          </w:p>
        </w:tc>
        <w:tc>
          <w:tcPr>
            <w:tcW w:w="2977" w:type="dxa"/>
          </w:tcPr>
          <w:p w14:paraId="798FB447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Assistant Professor</w:t>
            </w:r>
          </w:p>
        </w:tc>
        <w:tc>
          <w:tcPr>
            <w:tcW w:w="2073" w:type="dxa"/>
          </w:tcPr>
          <w:p w14:paraId="190403F4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1F61F2" w:rsidRPr="009C6716" w14:paraId="1137BAB8" w14:textId="77777777" w:rsidTr="000D6499">
        <w:trPr>
          <w:trHeight w:val="541"/>
        </w:trPr>
        <w:tc>
          <w:tcPr>
            <w:tcW w:w="968" w:type="dxa"/>
          </w:tcPr>
          <w:p w14:paraId="234FA0DE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18" w:type="dxa"/>
          </w:tcPr>
          <w:p w14:paraId="40DB1A86" w14:textId="77777777" w:rsidR="001F61F2" w:rsidRPr="009C6716" w:rsidRDefault="001F61F2" w:rsidP="000D6499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Mr. A. S. Marathe</w:t>
            </w:r>
          </w:p>
        </w:tc>
        <w:tc>
          <w:tcPr>
            <w:tcW w:w="2977" w:type="dxa"/>
          </w:tcPr>
          <w:p w14:paraId="30955129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Office Superintendent</w:t>
            </w:r>
          </w:p>
        </w:tc>
        <w:tc>
          <w:tcPr>
            <w:tcW w:w="2073" w:type="dxa"/>
          </w:tcPr>
          <w:p w14:paraId="6B575A7F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1F61F2" w:rsidRPr="009C6716" w14:paraId="62ECAA14" w14:textId="77777777" w:rsidTr="000D6499">
        <w:trPr>
          <w:trHeight w:val="541"/>
        </w:trPr>
        <w:tc>
          <w:tcPr>
            <w:tcW w:w="968" w:type="dxa"/>
          </w:tcPr>
          <w:p w14:paraId="2202CCA2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18" w:type="dxa"/>
          </w:tcPr>
          <w:p w14:paraId="607127A2" w14:textId="77777777" w:rsidR="001F61F2" w:rsidRDefault="001F61F2" w:rsidP="000D6499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Ms. Chetana Arvind Patil</w:t>
            </w:r>
          </w:p>
        </w:tc>
        <w:tc>
          <w:tcPr>
            <w:tcW w:w="2977" w:type="dxa"/>
          </w:tcPr>
          <w:p w14:paraId="700A6850" w14:textId="77777777" w:rsidR="001F61F2" w:rsidRDefault="001F61F2" w:rsidP="000D64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Clerk</w:t>
            </w:r>
          </w:p>
        </w:tc>
        <w:tc>
          <w:tcPr>
            <w:tcW w:w="2073" w:type="dxa"/>
          </w:tcPr>
          <w:p w14:paraId="5A50A592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1F61F2" w:rsidRPr="009C6716" w14:paraId="6B080A8C" w14:textId="77777777" w:rsidTr="000D6499">
        <w:trPr>
          <w:trHeight w:val="510"/>
        </w:trPr>
        <w:tc>
          <w:tcPr>
            <w:tcW w:w="968" w:type="dxa"/>
          </w:tcPr>
          <w:p w14:paraId="2C45AB84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18" w:type="dxa"/>
          </w:tcPr>
          <w:p w14:paraId="07D1B029" w14:textId="77777777" w:rsidR="001F61F2" w:rsidRPr="009C6716" w:rsidRDefault="001F61F2" w:rsidP="000D6499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Dr. D. S. Marathe</w:t>
            </w:r>
          </w:p>
        </w:tc>
        <w:tc>
          <w:tcPr>
            <w:tcW w:w="2977" w:type="dxa"/>
          </w:tcPr>
          <w:p w14:paraId="125FDA22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M. B. B. S. (Practicing Doctor)</w:t>
            </w:r>
          </w:p>
        </w:tc>
        <w:tc>
          <w:tcPr>
            <w:tcW w:w="2073" w:type="dxa"/>
          </w:tcPr>
          <w:p w14:paraId="023FF78A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1F61F2" w:rsidRPr="009C6716" w14:paraId="432DF2F7" w14:textId="77777777" w:rsidTr="000D6499">
        <w:trPr>
          <w:trHeight w:val="510"/>
        </w:trPr>
        <w:tc>
          <w:tcPr>
            <w:tcW w:w="968" w:type="dxa"/>
          </w:tcPr>
          <w:p w14:paraId="2E899D84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18" w:type="dxa"/>
          </w:tcPr>
          <w:p w14:paraId="706C96B5" w14:textId="71CB4BDE" w:rsidR="001F61F2" w:rsidRPr="009C6716" w:rsidRDefault="001F61F2" w:rsidP="000D6499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Ms. Khushbu Kisna</w:t>
            </w:r>
            <w:r w:rsidR="006E2406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 xml:space="preserve"> Rathod</w:t>
            </w:r>
          </w:p>
        </w:tc>
        <w:tc>
          <w:tcPr>
            <w:tcW w:w="2977" w:type="dxa"/>
          </w:tcPr>
          <w:p w14:paraId="10DEA215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Student Representative</w:t>
            </w:r>
          </w:p>
        </w:tc>
        <w:tc>
          <w:tcPr>
            <w:tcW w:w="2073" w:type="dxa"/>
          </w:tcPr>
          <w:p w14:paraId="47FCAAB6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  <w:tr w:rsidR="001F61F2" w:rsidRPr="009C6716" w14:paraId="3CF96495" w14:textId="77777777" w:rsidTr="000D6499">
        <w:trPr>
          <w:trHeight w:val="657"/>
        </w:trPr>
        <w:tc>
          <w:tcPr>
            <w:tcW w:w="968" w:type="dxa"/>
          </w:tcPr>
          <w:p w14:paraId="54CEC851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18" w:type="dxa"/>
          </w:tcPr>
          <w:p w14:paraId="1BE7BC6C" w14:textId="77777777" w:rsidR="001F61F2" w:rsidRPr="009C6716" w:rsidRDefault="001F61F2" w:rsidP="000D6499">
            <w:pP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Ms. Ashita Bahiram Suresh</w:t>
            </w:r>
          </w:p>
        </w:tc>
        <w:tc>
          <w:tcPr>
            <w:tcW w:w="2977" w:type="dxa"/>
          </w:tcPr>
          <w:p w14:paraId="24342B6A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Student Representative</w:t>
            </w:r>
          </w:p>
        </w:tc>
        <w:tc>
          <w:tcPr>
            <w:tcW w:w="2073" w:type="dxa"/>
          </w:tcPr>
          <w:p w14:paraId="0072537C" w14:textId="77777777" w:rsidR="001F61F2" w:rsidRPr="009C6716" w:rsidRDefault="001F61F2" w:rsidP="000D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</w:tr>
    </w:tbl>
    <w:p w14:paraId="46948C3C" w14:textId="77777777" w:rsidR="001F61F2" w:rsidRPr="009C6716" w:rsidRDefault="001F61F2" w:rsidP="001F61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150E8" w14:textId="3857D29B" w:rsidR="00D826B8" w:rsidRPr="0088443B" w:rsidRDefault="0088443B" w:rsidP="008844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Pr="0088443B">
        <w:rPr>
          <w:rFonts w:ascii="Times New Roman" w:hAnsi="Times New Roman" w:cs="Times New Roman"/>
          <w:sz w:val="24"/>
          <w:szCs w:val="24"/>
        </w:rPr>
        <w:t xml:space="preserve">The Internal Complaints Committee against Sexual Harassment in </w:t>
      </w:r>
      <w:r w:rsidRPr="0088443B">
        <w:rPr>
          <w:rFonts w:ascii="Times New Roman" w:hAnsi="Times New Roman" w:cs="Times New Roman"/>
          <w:color w:val="006FC0"/>
          <w:sz w:val="24"/>
          <w:szCs w:val="24"/>
        </w:rPr>
        <w:t xml:space="preserve">Uttamrao Patil Arts and Science College, Dahiwel, </w:t>
      </w:r>
      <w:r w:rsidRPr="0088443B">
        <w:rPr>
          <w:rFonts w:ascii="Times New Roman" w:hAnsi="Times New Roman" w:cs="Times New Roman"/>
          <w:sz w:val="24"/>
          <w:szCs w:val="24"/>
        </w:rPr>
        <w:t xml:space="preserve">is constituted according to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8443B">
        <w:rPr>
          <w:rFonts w:ascii="Times New Roman" w:hAnsi="Times New Roman" w:cs="Times New Roman"/>
          <w:color w:val="FF0000"/>
          <w:sz w:val="24"/>
          <w:szCs w:val="24"/>
        </w:rPr>
        <w:t xml:space="preserve">The Sexual Harassment at Workplace </w:t>
      </w:r>
      <w:r w:rsidRPr="0088443B">
        <w:rPr>
          <w:rFonts w:ascii="Times New Roman" w:hAnsi="Times New Roman" w:cs="Times New Roman"/>
          <w:sz w:val="24"/>
          <w:szCs w:val="24"/>
        </w:rPr>
        <w:t>(</w:t>
      </w:r>
      <w:r w:rsidRPr="0088443B">
        <w:rPr>
          <w:rFonts w:ascii="Times New Roman" w:hAnsi="Times New Roman" w:cs="Times New Roman"/>
          <w:color w:val="C00000"/>
          <w:sz w:val="24"/>
          <w:szCs w:val="24"/>
        </w:rPr>
        <w:t>Prevention, Prohibition and Redressal) Act, 2013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8443B">
        <w:rPr>
          <w:rFonts w:ascii="Times New Roman" w:hAnsi="Times New Roman" w:cs="Times New Roman"/>
          <w:sz w:val="24"/>
          <w:szCs w:val="24"/>
        </w:rPr>
        <w:t>.</w:t>
      </w:r>
    </w:p>
    <w:sectPr w:rsidR="00D826B8" w:rsidRPr="0088443B" w:rsidSect="001933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B8"/>
    <w:rsid w:val="000039ED"/>
    <w:rsid w:val="00055B4E"/>
    <w:rsid w:val="000F3805"/>
    <w:rsid w:val="00124E0A"/>
    <w:rsid w:val="00193301"/>
    <w:rsid w:val="00194B05"/>
    <w:rsid w:val="001F61F2"/>
    <w:rsid w:val="0022236F"/>
    <w:rsid w:val="002323F0"/>
    <w:rsid w:val="00366967"/>
    <w:rsid w:val="0042605E"/>
    <w:rsid w:val="00477555"/>
    <w:rsid w:val="005A541E"/>
    <w:rsid w:val="005C21AE"/>
    <w:rsid w:val="00670B5F"/>
    <w:rsid w:val="006E2406"/>
    <w:rsid w:val="0088443B"/>
    <w:rsid w:val="008D63F1"/>
    <w:rsid w:val="009C6716"/>
    <w:rsid w:val="00A21F54"/>
    <w:rsid w:val="00B042FE"/>
    <w:rsid w:val="00B70D50"/>
    <w:rsid w:val="00C0400F"/>
    <w:rsid w:val="00D826B8"/>
    <w:rsid w:val="00EC11B2"/>
    <w:rsid w:val="00F6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CCC5"/>
  <w15:docId w15:val="{EECF2335-B06F-4D1A-AD47-6B0918A1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UPCD</dc:creator>
  <cp:lastModifiedBy>Shri</cp:lastModifiedBy>
  <cp:revision>10</cp:revision>
  <dcterms:created xsi:type="dcterms:W3CDTF">2024-11-14T06:21:00Z</dcterms:created>
  <dcterms:modified xsi:type="dcterms:W3CDTF">2024-11-16T05:56:00Z</dcterms:modified>
</cp:coreProperties>
</file>